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B1" w:rsidRDefault="002D3060" w:rsidP="00A16A66">
      <w:pPr>
        <w:spacing w:after="0"/>
        <w:ind w:firstLine="5103"/>
      </w:pPr>
      <w:r>
        <w:t>Председателю</w:t>
      </w:r>
    </w:p>
    <w:p w:rsidR="00065249" w:rsidRDefault="002D3060" w:rsidP="00A16A66">
      <w:pPr>
        <w:spacing w:after="0"/>
        <w:ind w:firstLine="5103"/>
      </w:pPr>
      <w:r>
        <w:t>экспертной комиссии</w:t>
      </w:r>
    </w:p>
    <w:p w:rsidR="00A16A66" w:rsidRDefault="005104A4" w:rsidP="00A16A66">
      <w:pPr>
        <w:spacing w:after="0"/>
        <w:ind w:firstLine="5103"/>
      </w:pPr>
      <w:r>
        <w:t>МБОУ «</w:t>
      </w:r>
      <w:r w:rsidR="002D3060">
        <w:t>СОШ №1</w:t>
      </w:r>
      <w:r w:rsidR="00A16A66">
        <w:t>им</w:t>
      </w:r>
      <w:r w:rsidR="004748FE">
        <w:t>.</w:t>
      </w:r>
      <w:r w:rsidR="00A16A66">
        <w:t xml:space="preserve"> Героя</w:t>
      </w:r>
    </w:p>
    <w:p w:rsidR="00A16A66" w:rsidRDefault="00A16A66" w:rsidP="00A16A66">
      <w:pPr>
        <w:spacing w:after="0"/>
        <w:ind w:firstLine="5103"/>
      </w:pPr>
      <w:r>
        <w:t>Советского  Союза</w:t>
      </w:r>
    </w:p>
    <w:p w:rsidR="00065249" w:rsidRDefault="00A16A66" w:rsidP="00A16A66">
      <w:pPr>
        <w:spacing w:after="0"/>
        <w:ind w:firstLine="5103"/>
        <w:jc w:val="center"/>
      </w:pPr>
      <w:r>
        <w:t>П.В.Масленникова</w:t>
      </w:r>
      <w:r w:rsidR="002D3060">
        <w:t xml:space="preserve"> ст. Архонская</w:t>
      </w:r>
      <w:r w:rsidR="005104A4">
        <w:t>»</w:t>
      </w:r>
    </w:p>
    <w:p w:rsidR="00686D5D" w:rsidRDefault="00A16A66" w:rsidP="00A16A66">
      <w:pPr>
        <w:spacing w:after="0"/>
        <w:ind w:left="5103"/>
      </w:pPr>
      <w:r>
        <w:t xml:space="preserve">по </w:t>
      </w:r>
      <w:r w:rsidR="00686D5D">
        <w:t>распределению    стимулирующей оплаты труда</w:t>
      </w:r>
    </w:p>
    <w:p w:rsidR="00065249" w:rsidRDefault="00C3275A" w:rsidP="00A16A66">
      <w:pPr>
        <w:spacing w:after="0" w:line="240" w:lineRule="auto"/>
        <w:ind w:firstLine="5103"/>
      </w:pPr>
      <w:proofErr w:type="spellStart"/>
      <w:r>
        <w:t>Чернуцкой</w:t>
      </w:r>
      <w:proofErr w:type="spellEnd"/>
      <w:r>
        <w:t xml:space="preserve"> Н.А.</w:t>
      </w:r>
    </w:p>
    <w:p w:rsidR="00065249" w:rsidRDefault="00065249" w:rsidP="00263471">
      <w:pPr>
        <w:pBdr>
          <w:bottom w:val="single" w:sz="12" w:space="1" w:color="auto"/>
        </w:pBdr>
        <w:spacing w:after="0" w:line="240" w:lineRule="auto"/>
        <w:ind w:left="5103"/>
      </w:pPr>
    </w:p>
    <w:p w:rsidR="00FF47F3" w:rsidRDefault="00FF47F3" w:rsidP="00263471">
      <w:pPr>
        <w:spacing w:after="0"/>
        <w:ind w:left="4395" w:firstLine="708"/>
      </w:pPr>
      <w:r>
        <w:t>______________________________</w:t>
      </w:r>
    </w:p>
    <w:p w:rsidR="00FF47F3" w:rsidRDefault="00CE1388" w:rsidP="00263471">
      <w:pPr>
        <w:spacing w:after="0"/>
        <w:ind w:left="4395" w:firstLine="708"/>
      </w:pPr>
      <w:r>
        <w:t>______________________________</w:t>
      </w:r>
    </w:p>
    <w:p w:rsidR="002D3060" w:rsidRDefault="002D3060" w:rsidP="002D3060">
      <w:pPr>
        <w:jc w:val="center"/>
      </w:pPr>
      <w:r>
        <w:t>заявление.</w:t>
      </w:r>
    </w:p>
    <w:p w:rsidR="002D3060" w:rsidRDefault="002D3060" w:rsidP="002D3060">
      <w:pPr>
        <w:jc w:val="center"/>
      </w:pPr>
    </w:p>
    <w:p w:rsidR="002D3060" w:rsidRDefault="002D3060" w:rsidP="002D3060">
      <w:pPr>
        <w:ind w:firstLine="851"/>
        <w:jc w:val="both"/>
      </w:pPr>
      <w:r>
        <w:t xml:space="preserve">Прошу Вас рассмотреть заявление на получение стимулирующей </w:t>
      </w:r>
      <w:r w:rsidR="00686D5D">
        <w:t>о</w:t>
      </w:r>
      <w:r>
        <w:t xml:space="preserve">платы </w:t>
      </w:r>
      <w:r w:rsidR="00686D5D">
        <w:t xml:space="preserve">труда </w:t>
      </w:r>
      <w:r w:rsidR="008E5729">
        <w:t>н</w:t>
      </w:r>
      <w:r>
        <w:t xml:space="preserve">а </w:t>
      </w:r>
      <w:r w:rsidR="00D07245">
        <w:rPr>
          <w:lang w:val="en-US"/>
        </w:rPr>
        <w:t>I</w:t>
      </w:r>
      <w:r w:rsidR="00FF47F3" w:rsidRPr="00FF47F3">
        <w:t xml:space="preserve"> </w:t>
      </w:r>
      <w:r>
        <w:t>полугодие 20</w:t>
      </w:r>
      <w:r w:rsidR="00987764">
        <w:t>2</w:t>
      </w:r>
      <w:r w:rsidR="005B2B8A">
        <w:t>4</w:t>
      </w:r>
      <w:r w:rsidR="004748FE" w:rsidRPr="004748FE">
        <w:t>/</w:t>
      </w:r>
      <w:r>
        <w:t>20</w:t>
      </w:r>
      <w:r w:rsidR="00987764">
        <w:t>2</w:t>
      </w:r>
      <w:r w:rsidR="005B2B8A">
        <w:t>5</w:t>
      </w:r>
      <w:r>
        <w:t xml:space="preserve"> </w:t>
      </w:r>
      <w:proofErr w:type="spellStart"/>
      <w:r>
        <w:t>уч</w:t>
      </w:r>
      <w:proofErr w:type="spellEnd"/>
      <w:r>
        <w:t>. год</w:t>
      </w:r>
      <w:r w:rsidR="008E5729">
        <w:t>а</w:t>
      </w:r>
      <w:r>
        <w:t>.</w:t>
      </w:r>
    </w:p>
    <w:p w:rsidR="002D3060" w:rsidRDefault="002D3060" w:rsidP="002D3060">
      <w:pPr>
        <w:ind w:firstLine="851"/>
        <w:jc w:val="both"/>
      </w:pPr>
      <w:r>
        <w:t xml:space="preserve">Лист самооценки своей деятельности за </w:t>
      </w:r>
      <w:r w:rsidR="0010323B">
        <w:rPr>
          <w:lang w:val="en-US"/>
        </w:rPr>
        <w:t>I</w:t>
      </w:r>
      <w:r w:rsidR="005B2B8A">
        <w:rPr>
          <w:lang w:val="en-US"/>
        </w:rPr>
        <w:t>I</w:t>
      </w:r>
      <w:r w:rsidR="008E5729">
        <w:t xml:space="preserve"> </w:t>
      </w:r>
      <w:r>
        <w:t xml:space="preserve">полугодие </w:t>
      </w:r>
      <w:r w:rsidR="00987764">
        <w:t>202</w:t>
      </w:r>
      <w:r w:rsidR="001F526F">
        <w:t>3</w:t>
      </w:r>
      <w:r w:rsidR="004748FE" w:rsidRPr="004748FE">
        <w:t>/</w:t>
      </w:r>
      <w:r w:rsidR="00987764">
        <w:t>202</w:t>
      </w:r>
      <w:r w:rsidR="001F526F">
        <w:t>4</w:t>
      </w:r>
      <w:r w:rsidR="008E5729" w:rsidRPr="002D3060">
        <w:t xml:space="preserve"> </w:t>
      </w:r>
      <w:proofErr w:type="spellStart"/>
      <w:r w:rsidR="008E5729">
        <w:t>уч</w:t>
      </w:r>
      <w:proofErr w:type="gramStart"/>
      <w:r w:rsidR="008E5729">
        <w:t>.г</w:t>
      </w:r>
      <w:proofErr w:type="gramEnd"/>
      <w:r w:rsidR="008E5729">
        <w:t>ода</w:t>
      </w:r>
      <w:proofErr w:type="spellEnd"/>
      <w:r w:rsidR="008E5729">
        <w:t xml:space="preserve">  </w:t>
      </w:r>
      <w:r>
        <w:t>на получение стимулирующей выплаты прилагаю на</w:t>
      </w:r>
      <w:r w:rsidR="00FF47F3">
        <w:t xml:space="preserve"> ___</w:t>
      </w:r>
      <w:r w:rsidR="0049142C">
        <w:t xml:space="preserve"> </w:t>
      </w:r>
      <w:r>
        <w:t xml:space="preserve"> листах.</w:t>
      </w:r>
    </w:p>
    <w:p w:rsidR="00B1725F" w:rsidRDefault="00B1725F" w:rsidP="00B1725F">
      <w:pPr>
        <w:ind w:left="6372" w:firstLine="708"/>
        <w:jc w:val="both"/>
      </w:pPr>
    </w:p>
    <w:p w:rsidR="00B1725F" w:rsidRDefault="00B1725F" w:rsidP="00B1725F">
      <w:pPr>
        <w:ind w:left="6372" w:firstLine="708"/>
        <w:jc w:val="both"/>
      </w:pPr>
    </w:p>
    <w:p w:rsidR="00B1725F" w:rsidRPr="002D3060" w:rsidRDefault="00CE1388" w:rsidP="00686D5D">
      <w:pPr>
        <w:spacing w:after="0" w:line="240" w:lineRule="auto"/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323B">
        <w:t>Уч</w:t>
      </w:r>
      <w:r w:rsidR="00686D5D">
        <w:t>итель:_________</w:t>
      </w:r>
      <w:r>
        <w:t>_________</w:t>
      </w:r>
      <w:r w:rsidR="00686D5D">
        <w:tab/>
      </w:r>
      <w:r w:rsidR="00686D5D">
        <w:tab/>
      </w:r>
    </w:p>
    <w:p w:rsidR="002D3060" w:rsidRDefault="00CE1388" w:rsidP="00CE1388">
      <w:pPr>
        <w:spacing w:line="240" w:lineRule="auto"/>
        <w:ind w:hanging="284"/>
      </w:pPr>
      <w:r>
        <w:t>__________________</w:t>
      </w:r>
      <w:r>
        <w:tab/>
      </w:r>
      <w:r>
        <w:tab/>
      </w:r>
      <w:r>
        <w:tab/>
      </w:r>
      <w:r>
        <w:tab/>
        <w:t>___________________________</w:t>
      </w:r>
    </w:p>
    <w:p w:rsidR="002D3060" w:rsidRDefault="002D3060" w:rsidP="00686D5D">
      <w:pPr>
        <w:spacing w:line="240" w:lineRule="auto"/>
        <w:ind w:firstLine="709"/>
        <w:jc w:val="center"/>
      </w:pPr>
    </w:p>
    <w:sectPr w:rsidR="002D3060" w:rsidSect="00DF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3060"/>
    <w:rsid w:val="00021A4C"/>
    <w:rsid w:val="00065249"/>
    <w:rsid w:val="00086D0E"/>
    <w:rsid w:val="000A6AA3"/>
    <w:rsid w:val="000C460C"/>
    <w:rsid w:val="000D4B4A"/>
    <w:rsid w:val="000E78BB"/>
    <w:rsid w:val="001012D0"/>
    <w:rsid w:val="0010323B"/>
    <w:rsid w:val="00143B6F"/>
    <w:rsid w:val="0015269D"/>
    <w:rsid w:val="00166610"/>
    <w:rsid w:val="001709D1"/>
    <w:rsid w:val="0018230D"/>
    <w:rsid w:val="001B1BA1"/>
    <w:rsid w:val="001F526F"/>
    <w:rsid w:val="001F7AD4"/>
    <w:rsid w:val="0022362A"/>
    <w:rsid w:val="00263471"/>
    <w:rsid w:val="00270251"/>
    <w:rsid w:val="002D15FA"/>
    <w:rsid w:val="002D2514"/>
    <w:rsid w:val="002D3060"/>
    <w:rsid w:val="00350866"/>
    <w:rsid w:val="0038185A"/>
    <w:rsid w:val="00386376"/>
    <w:rsid w:val="003957C2"/>
    <w:rsid w:val="003A46B0"/>
    <w:rsid w:val="003C458B"/>
    <w:rsid w:val="00406419"/>
    <w:rsid w:val="00440A5E"/>
    <w:rsid w:val="00451546"/>
    <w:rsid w:val="0045425A"/>
    <w:rsid w:val="004748FE"/>
    <w:rsid w:val="0049142C"/>
    <w:rsid w:val="00497EE2"/>
    <w:rsid w:val="004D356D"/>
    <w:rsid w:val="004E56B8"/>
    <w:rsid w:val="005104A4"/>
    <w:rsid w:val="005B2B8A"/>
    <w:rsid w:val="006202C9"/>
    <w:rsid w:val="00657E81"/>
    <w:rsid w:val="00666025"/>
    <w:rsid w:val="00686D5D"/>
    <w:rsid w:val="0069349D"/>
    <w:rsid w:val="006C46C7"/>
    <w:rsid w:val="007047A0"/>
    <w:rsid w:val="007431F5"/>
    <w:rsid w:val="00762FA8"/>
    <w:rsid w:val="007F47C0"/>
    <w:rsid w:val="008E5729"/>
    <w:rsid w:val="00981A09"/>
    <w:rsid w:val="00987764"/>
    <w:rsid w:val="00996E98"/>
    <w:rsid w:val="009A48CF"/>
    <w:rsid w:val="00A16A66"/>
    <w:rsid w:val="00A93DC4"/>
    <w:rsid w:val="00AB3E30"/>
    <w:rsid w:val="00AE12F2"/>
    <w:rsid w:val="00B111A2"/>
    <w:rsid w:val="00B1725F"/>
    <w:rsid w:val="00B90B54"/>
    <w:rsid w:val="00BB06C0"/>
    <w:rsid w:val="00BB15D6"/>
    <w:rsid w:val="00BC2D5E"/>
    <w:rsid w:val="00BE0B5B"/>
    <w:rsid w:val="00BF149D"/>
    <w:rsid w:val="00C12C86"/>
    <w:rsid w:val="00C24325"/>
    <w:rsid w:val="00C3275A"/>
    <w:rsid w:val="00C93821"/>
    <w:rsid w:val="00CE1388"/>
    <w:rsid w:val="00CF61FB"/>
    <w:rsid w:val="00D07245"/>
    <w:rsid w:val="00D15D7D"/>
    <w:rsid w:val="00D83356"/>
    <w:rsid w:val="00D87F23"/>
    <w:rsid w:val="00DA1B63"/>
    <w:rsid w:val="00DA5361"/>
    <w:rsid w:val="00DB5CC6"/>
    <w:rsid w:val="00DD0FEE"/>
    <w:rsid w:val="00DE597C"/>
    <w:rsid w:val="00DF70B1"/>
    <w:rsid w:val="00E10E0B"/>
    <w:rsid w:val="00E26CFF"/>
    <w:rsid w:val="00E736A9"/>
    <w:rsid w:val="00EC2560"/>
    <w:rsid w:val="00EC4AA3"/>
    <w:rsid w:val="00EE4373"/>
    <w:rsid w:val="00EF1DA3"/>
    <w:rsid w:val="00F27A5A"/>
    <w:rsid w:val="00F820BA"/>
    <w:rsid w:val="00F8599D"/>
    <w:rsid w:val="00FD1B60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Наташа</cp:lastModifiedBy>
  <cp:revision>67</cp:revision>
  <cp:lastPrinted>2018-05-04T08:50:00Z</cp:lastPrinted>
  <dcterms:created xsi:type="dcterms:W3CDTF">2009-02-07T07:58:00Z</dcterms:created>
  <dcterms:modified xsi:type="dcterms:W3CDTF">2024-06-14T08:19:00Z</dcterms:modified>
</cp:coreProperties>
</file>